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A7FF" w14:textId="71C3113B" w:rsidR="00022A6A" w:rsidRPr="00F05A2C" w:rsidRDefault="00022A6A" w:rsidP="00022A6A">
      <w:pPr>
        <w:spacing w:line="276" w:lineRule="auto"/>
        <w:jc w:val="both"/>
        <w:rPr>
          <w:color w:val="0F243E" w:themeColor="text2" w:themeShade="80"/>
          <w:sz w:val="22"/>
          <w:szCs w:val="22"/>
          <w:lang w:val="ro-RO"/>
        </w:rPr>
      </w:pPr>
    </w:p>
    <w:p w14:paraId="781E0190" w14:textId="290E39AD" w:rsidR="0096190D" w:rsidRDefault="0096190D" w:rsidP="00162700">
      <w:pPr>
        <w:pStyle w:val="Heading2"/>
        <w:spacing w:before="0"/>
        <w:jc w:val="both"/>
        <w:rPr>
          <w:rFonts w:asciiTheme="majorHAnsi" w:hAnsiTheme="majorHAnsi" w:cstheme="majorHAnsi"/>
          <w:b w:val="0"/>
          <w:bCs/>
          <w:color w:val="002060"/>
          <w:sz w:val="22"/>
          <w:szCs w:val="22"/>
          <w:lang w:eastAsia="en-GB"/>
        </w:rPr>
      </w:pPr>
      <w:r w:rsidRPr="0096190D">
        <w:rPr>
          <w:rFonts w:asciiTheme="majorHAnsi" w:hAnsiTheme="majorHAnsi" w:cstheme="majorHAnsi"/>
          <w:b w:val="0"/>
          <w:bCs/>
          <w:color w:val="002060"/>
          <w:sz w:val="22"/>
          <w:szCs w:val="22"/>
          <w:lang w:eastAsia="en-GB"/>
        </w:rPr>
        <w:t xml:space="preserve">Anexa nr. </w:t>
      </w:r>
      <w:r>
        <w:rPr>
          <w:rFonts w:asciiTheme="majorHAnsi" w:hAnsiTheme="majorHAnsi" w:cstheme="majorHAnsi"/>
          <w:b w:val="0"/>
          <w:bCs/>
          <w:color w:val="002060"/>
          <w:sz w:val="22"/>
          <w:szCs w:val="22"/>
          <w:lang w:eastAsia="en-GB"/>
        </w:rPr>
        <w:t>23</w:t>
      </w:r>
      <w:r w:rsidRPr="0096190D">
        <w:rPr>
          <w:rFonts w:asciiTheme="majorHAnsi" w:hAnsiTheme="majorHAnsi" w:cstheme="majorHAnsi"/>
          <w:b w:val="0"/>
          <w:bCs/>
          <w:color w:val="002060"/>
          <w:sz w:val="22"/>
          <w:szCs w:val="22"/>
          <w:lang w:eastAsia="en-GB"/>
        </w:rPr>
        <w:t xml:space="preserve"> la Ghidul Solicitantului, </w:t>
      </w:r>
      <w:r w:rsidR="00162700" w:rsidRPr="00162700">
        <w:rPr>
          <w:rFonts w:asciiTheme="majorHAnsi" w:hAnsiTheme="majorHAnsi" w:cstheme="majorHAnsi"/>
          <w:b w:val="0"/>
          <w:bCs/>
          <w:color w:val="002060"/>
          <w:sz w:val="22"/>
          <w:szCs w:val="22"/>
          <w:lang w:eastAsia="en-GB"/>
        </w:rPr>
        <w:t>Intervenția Centru comunitar integrat - Măsura 1 (FEDR și FSE+); Intervenția Acces la locuințe sociale - Măsura 2 (FEDR și FSE+) și Intervenția Educație incluzivă - Măsura 4 (FEDR și FSE+)</w:t>
      </w:r>
    </w:p>
    <w:p w14:paraId="7B9C0F38" w14:textId="77777777" w:rsidR="00162700" w:rsidRPr="00162700" w:rsidRDefault="00162700" w:rsidP="00162700">
      <w:pPr>
        <w:rPr>
          <w:lang w:val="ro-RO" w:eastAsia="en-GB"/>
        </w:rPr>
      </w:pPr>
    </w:p>
    <w:p w14:paraId="2382BBCC" w14:textId="73D401D0" w:rsidR="00543808" w:rsidRPr="00F05A2C" w:rsidRDefault="008618DA" w:rsidP="0058067C">
      <w:pPr>
        <w:spacing w:line="276" w:lineRule="auto"/>
        <w:jc w:val="center"/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</w:pPr>
      <w:r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>Not</w:t>
      </w:r>
      <w:r w:rsidR="00984231"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>ă</w:t>
      </w:r>
    </w:p>
    <w:p w14:paraId="0306F31F" w14:textId="46719512" w:rsidR="003243F0" w:rsidRPr="00F05A2C" w:rsidRDefault="0058067C" w:rsidP="0058067C">
      <w:pPr>
        <w:spacing w:line="276" w:lineRule="auto"/>
        <w:jc w:val="center"/>
        <w:rPr>
          <w:rFonts w:ascii="Trebuchet MS" w:hAnsi="Trebuchet MS"/>
          <w:i/>
          <w:color w:val="0F243E" w:themeColor="text2" w:themeShade="80"/>
          <w:sz w:val="22"/>
          <w:szCs w:val="22"/>
          <w:lang w:val="ro-RO"/>
        </w:rPr>
      </w:pPr>
      <w:r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>p</w:t>
      </w:r>
      <w:r w:rsidR="00C97515"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>rivind</w:t>
      </w:r>
      <w:r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 xml:space="preserve"> </w:t>
      </w:r>
      <w:r w:rsidR="00984231"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>î</w:t>
      </w:r>
      <w:r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 xml:space="preserve">ncadrarea </w:t>
      </w:r>
      <w:r w:rsidR="00984231"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>î</w:t>
      </w:r>
      <w:r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 xml:space="preserve">n limitele de proprietate </w:t>
      </w:r>
      <w:r w:rsidR="00984231"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>ș</w:t>
      </w:r>
      <w:r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 xml:space="preserve">i </w:t>
      </w:r>
      <w:r w:rsidR="00C97515" w:rsidRPr="00F05A2C">
        <w:rPr>
          <w:rFonts w:ascii="Trebuchet MS" w:hAnsi="Trebuchet MS"/>
          <w:b/>
          <w:color w:val="0F243E" w:themeColor="text2" w:themeShade="80"/>
          <w:sz w:val="22"/>
          <w:szCs w:val="22"/>
          <w:lang w:val="ro-RO"/>
        </w:rPr>
        <w:t>fundamentarea rezonabilității costurilor</w:t>
      </w:r>
    </w:p>
    <w:p w14:paraId="5D2D32F4" w14:textId="2A08B30D" w:rsidR="002B6897" w:rsidRPr="00F05A2C" w:rsidRDefault="002B6897" w:rsidP="0058067C">
      <w:pPr>
        <w:spacing w:line="276" w:lineRule="auto"/>
        <w:jc w:val="center"/>
        <w:rPr>
          <w:rFonts w:ascii="Trebuchet MS" w:hAnsi="Trebuchet MS"/>
          <w:i/>
          <w:color w:val="0F243E" w:themeColor="text2" w:themeShade="80"/>
          <w:sz w:val="22"/>
          <w:szCs w:val="22"/>
          <w:lang w:val="ro-RO"/>
        </w:rPr>
      </w:pPr>
      <w:r w:rsidRPr="00F05A2C">
        <w:rPr>
          <w:rFonts w:ascii="Trebuchet MS" w:hAnsi="Trebuchet MS"/>
          <w:i/>
          <w:color w:val="0F243E" w:themeColor="text2" w:themeShade="80"/>
          <w:sz w:val="22"/>
          <w:szCs w:val="22"/>
          <w:lang w:val="ro-RO"/>
        </w:rPr>
        <w:t>-model orientativ-</w:t>
      </w:r>
    </w:p>
    <w:p w14:paraId="558FF954" w14:textId="77777777" w:rsidR="00543808" w:rsidRPr="00F05A2C" w:rsidRDefault="00543808" w:rsidP="0058067C">
      <w:pPr>
        <w:spacing w:line="276" w:lineRule="auto"/>
        <w:jc w:val="both"/>
        <w:rPr>
          <w:rFonts w:ascii="Trebuchet MS" w:hAnsi="Trebuchet MS"/>
          <w:i/>
          <w:color w:val="0F243E" w:themeColor="text2" w:themeShade="80"/>
          <w:sz w:val="22"/>
          <w:szCs w:val="22"/>
          <w:lang w:val="ro-RO"/>
        </w:rPr>
      </w:pPr>
    </w:p>
    <w:p w14:paraId="0F5CF64B" w14:textId="77777777" w:rsidR="00543808" w:rsidRPr="00F05A2C" w:rsidRDefault="00543808" w:rsidP="008618DA">
      <w:pPr>
        <w:spacing w:line="276" w:lineRule="auto"/>
        <w:jc w:val="center"/>
        <w:rPr>
          <w:rFonts w:ascii="Trebuchet MS" w:hAnsi="Trebuchet MS"/>
          <w:i/>
          <w:color w:val="0F243E" w:themeColor="text2" w:themeShade="80"/>
          <w:sz w:val="22"/>
          <w:szCs w:val="22"/>
          <w:lang w:val="ro-RO"/>
        </w:rPr>
      </w:pPr>
    </w:p>
    <w:p w14:paraId="092538C8" w14:textId="0D039B55" w:rsidR="008618DA" w:rsidRPr="00F05A2C" w:rsidRDefault="008618DA" w:rsidP="008618DA">
      <w:pPr>
        <w:jc w:val="center"/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</w:pP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 xml:space="preserve">[Acest model se va completa de către proiectantul coordonator de proiect care a 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î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ntocmit documenta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ț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ia tehnico-economica (proiectul tehnic</w:t>
      </w:r>
      <w:r w:rsidR="007B5637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 xml:space="preserve">) 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ș</w:t>
      </w:r>
      <w:r w:rsidR="007B5637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i va fi asumat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ă</w:t>
      </w:r>
      <w:r w:rsidR="007B5637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 xml:space="preserve"> de catre acesta 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ș</w:t>
      </w:r>
      <w:r w:rsidR="007B5637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i de catre reprezentantul legal al solicita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n</w:t>
      </w:r>
      <w:r w:rsidR="007B5637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tului finan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ță</w:t>
      </w:r>
      <w:r w:rsidR="007B5637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rii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]</w:t>
      </w:r>
      <w:r w:rsidR="007B5637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 xml:space="preserve"> </w:t>
      </w:r>
    </w:p>
    <w:p w14:paraId="38AFA70A" w14:textId="77777777" w:rsidR="005D39F1" w:rsidRPr="00F05A2C" w:rsidRDefault="005D39F1" w:rsidP="0058067C">
      <w:pPr>
        <w:spacing w:line="276" w:lineRule="auto"/>
        <w:jc w:val="both"/>
        <w:rPr>
          <w:rFonts w:ascii="Trebuchet MS" w:hAnsi="Trebuchet MS"/>
          <w:color w:val="0F243E" w:themeColor="text2" w:themeShade="80"/>
          <w:sz w:val="22"/>
          <w:szCs w:val="22"/>
          <w:lang w:val="ro-RO"/>
        </w:rPr>
      </w:pPr>
    </w:p>
    <w:p w14:paraId="7AC107A7" w14:textId="108E80F4" w:rsidR="008618DA" w:rsidRPr="00F05A2C" w:rsidRDefault="008618DA" w:rsidP="008618DA">
      <w:pPr>
        <w:spacing w:before="120" w:after="120"/>
        <w:jc w:val="both"/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</w:pP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Subsemnatul &lt;</w:t>
      </w:r>
      <w:r w:rsidRPr="00F05A2C">
        <w:rPr>
          <w:rFonts w:ascii="Trebuchet MS" w:hAnsi="Trebuchet MS"/>
          <w:i/>
          <w:iCs/>
          <w:snapToGrid w:val="0"/>
          <w:color w:val="0F243E" w:themeColor="text2" w:themeShade="80"/>
          <w:sz w:val="22"/>
          <w:szCs w:val="22"/>
          <w:shd w:val="clear" w:color="auto" w:fill="CCCCCC"/>
          <w:lang w:val="ro-RO"/>
        </w:rPr>
        <w:t xml:space="preserve">numele </w:t>
      </w:r>
      <w:r w:rsidRPr="00F05A2C">
        <w:rPr>
          <w:rFonts w:ascii="Trebuchet MS" w:hAnsi="Trebuchet MS" w:cs="Arial"/>
          <w:i/>
          <w:iCs/>
          <w:color w:val="0F243E" w:themeColor="text2" w:themeShade="80"/>
          <w:sz w:val="22"/>
          <w:szCs w:val="22"/>
          <w:shd w:val="clear" w:color="auto" w:fill="CCCCCC"/>
          <w:lang w:val="ro-RO" w:eastAsia="sk-SK"/>
        </w:rPr>
        <w:t>proiectantul coordonator de proiect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&gt;, CNP &lt;</w:t>
      </w:r>
      <w:r w:rsidRPr="00F05A2C">
        <w:rPr>
          <w:rFonts w:ascii="Trebuchet MS" w:hAnsi="Trebuchet MS"/>
          <w:i/>
          <w:iCs/>
          <w:snapToGrid w:val="0"/>
          <w:color w:val="0F243E" w:themeColor="text2" w:themeShade="80"/>
          <w:sz w:val="22"/>
          <w:szCs w:val="22"/>
          <w:shd w:val="clear" w:color="auto" w:fill="CCCCCC"/>
          <w:lang w:val="ro-RO"/>
        </w:rPr>
        <w:t>…………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&gt;, în calitate de &lt;</w:t>
      </w:r>
      <w:r w:rsidRPr="00F05A2C">
        <w:rPr>
          <w:rFonts w:ascii="Trebuchet MS" w:hAnsi="Trebuchet MS" w:cs="Arial"/>
          <w:i/>
          <w:iCs/>
          <w:color w:val="0F243E" w:themeColor="text2" w:themeShade="80"/>
          <w:sz w:val="22"/>
          <w:szCs w:val="22"/>
          <w:shd w:val="clear" w:color="auto" w:fill="CCCCCC"/>
          <w:lang w:val="ro-RO" w:eastAsia="sk-SK"/>
        </w:rPr>
        <w:t>proiectant coordonator de proiect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&gt; al documenta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ț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iei tehnico-economice nr….. aferent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ă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 xml:space="preserve"> proiectului cu titlul………………….., cunoscând că falsul în declaraţii este pedepsit de legea penală, conform prevederilor din Codul Penal, declar pe propria răspundere că:</w:t>
      </w:r>
    </w:p>
    <w:p w14:paraId="23F8767B" w14:textId="107DEE3B" w:rsidR="008618DA" w:rsidRPr="00F05A2C" w:rsidRDefault="008618DA" w:rsidP="002400B7">
      <w:pPr>
        <w:pStyle w:val="ListParagraph"/>
        <w:numPr>
          <w:ilvl w:val="0"/>
          <w:numId w:val="2"/>
        </w:numPr>
        <w:spacing w:before="120" w:after="120"/>
        <w:jc w:val="both"/>
        <w:rPr>
          <w:rFonts w:ascii="Trebuchet MS" w:hAnsi="Trebuchet MS"/>
          <w:b/>
          <w:bCs/>
          <w:snapToGrid w:val="0"/>
          <w:color w:val="0F243E" w:themeColor="text2" w:themeShade="80"/>
          <w:sz w:val="22"/>
          <w:szCs w:val="22"/>
          <w:lang w:val="ro-RO"/>
        </w:rPr>
      </w:pP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 xml:space="preserve">Lucrările proiectate, prevăzute 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î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n documentația tehnico-econ</w:t>
      </w:r>
      <w:r w:rsidR="00984231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o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 xml:space="preserve">mică </w:t>
      </w:r>
      <w:r w:rsidR="004119E9"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>nr. ....... (completaţi cu numărul de inregistare a proiectului) și recepționat de catre UAT (completaţi cu denumirea organizaţiei solicitante) în baza procesului verbal de recepție nr. .........</w:t>
      </w:r>
      <w:r w:rsidRPr="00F05A2C">
        <w:rPr>
          <w:rFonts w:ascii="Trebuchet MS" w:hAnsi="Trebuchet MS"/>
          <w:snapToGrid w:val="0"/>
          <w:color w:val="0F243E" w:themeColor="text2" w:themeShade="80"/>
          <w:sz w:val="22"/>
          <w:szCs w:val="22"/>
          <w:lang w:val="ro-RO"/>
        </w:rPr>
        <w:t xml:space="preserve">, </w:t>
      </w:r>
      <w:r w:rsidRPr="00F05A2C">
        <w:rPr>
          <w:rFonts w:ascii="Trebuchet MS" w:hAnsi="Trebuchet MS"/>
          <w:b/>
          <w:bCs/>
          <w:snapToGrid w:val="0"/>
          <w:color w:val="0F243E" w:themeColor="text2" w:themeShade="80"/>
          <w:sz w:val="22"/>
          <w:szCs w:val="22"/>
          <w:lang w:val="ro-RO"/>
        </w:rPr>
        <w:t>nu exced limitelor de proprietate aferente următoarelor numere cadastrale:</w:t>
      </w:r>
    </w:p>
    <w:p w14:paraId="2F0D6F7D" w14:textId="165AB77E" w:rsidR="008618DA" w:rsidRPr="00F05A2C" w:rsidRDefault="008618DA" w:rsidP="008618DA">
      <w:pPr>
        <w:spacing w:before="120" w:after="120"/>
        <w:jc w:val="both"/>
        <w:rPr>
          <w:rFonts w:ascii="Trebuchet MS" w:hAnsi="Trebuchet MS"/>
          <w:b/>
          <w:bCs/>
          <w:snapToGrid w:val="0"/>
          <w:color w:val="0F243E" w:themeColor="text2" w:themeShade="80"/>
          <w:sz w:val="22"/>
          <w:szCs w:val="22"/>
          <w:lang w:val="ro-RO"/>
        </w:rPr>
      </w:pPr>
    </w:p>
    <w:tbl>
      <w:tblPr>
        <w:tblW w:w="9498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554"/>
        <w:gridCol w:w="1701"/>
        <w:gridCol w:w="1418"/>
        <w:gridCol w:w="4111"/>
      </w:tblGrid>
      <w:tr w:rsidR="00F05A2C" w:rsidRPr="007A3671" w14:paraId="2AEA7BD3" w14:textId="77777777" w:rsidTr="002C30E9">
        <w:trPr>
          <w:trHeight w:val="890"/>
        </w:trPr>
        <w:tc>
          <w:tcPr>
            <w:tcW w:w="714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59761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155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D6E68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eastAsiaTheme="minorHAnsi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>Nr. carte funciară</w:t>
            </w:r>
          </w:p>
        </w:tc>
        <w:tc>
          <w:tcPr>
            <w:tcW w:w="1701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16387" w14:textId="77777777" w:rsidR="008618DA" w:rsidRPr="00F05A2C" w:rsidRDefault="008618DA" w:rsidP="002C30E9">
            <w:pPr>
              <w:jc w:val="center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>Număr cadastral</w:t>
            </w:r>
          </w:p>
          <w:p w14:paraId="4413DA0E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124C6" w14:textId="77777777" w:rsidR="008618DA" w:rsidRPr="00F05A2C" w:rsidRDefault="008618DA" w:rsidP="002C30E9">
            <w:pPr>
              <w:jc w:val="center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>Suprafaţă</w:t>
            </w:r>
          </w:p>
          <w:p w14:paraId="690CAA07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>(mp)</w:t>
            </w:r>
          </w:p>
        </w:tc>
        <w:tc>
          <w:tcPr>
            <w:tcW w:w="4111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3B02D" w14:textId="76CE06EF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>Obiectiv de investiţie aferent proiectului</w:t>
            </w:r>
          </w:p>
        </w:tc>
      </w:tr>
      <w:tr w:rsidR="00F05A2C" w:rsidRPr="007A3671" w14:paraId="372889BB" w14:textId="77777777" w:rsidTr="002C30E9">
        <w:trPr>
          <w:trHeight w:val="301"/>
        </w:trPr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D2074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2AA9B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B315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E0980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411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F65FD" w14:textId="77777777" w:rsidR="008618DA" w:rsidRPr="00F05A2C" w:rsidRDefault="008618DA" w:rsidP="002C30E9">
            <w:pPr>
              <w:jc w:val="center"/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</w:tr>
      <w:tr w:rsidR="00F05A2C" w:rsidRPr="007A3671" w14:paraId="6AC1470A" w14:textId="77777777" w:rsidTr="008618DA">
        <w:trPr>
          <w:trHeight w:val="291"/>
        </w:trPr>
        <w:tc>
          <w:tcPr>
            <w:tcW w:w="71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8974A" w14:textId="2F4B488D" w:rsidR="008618DA" w:rsidRPr="00F05A2C" w:rsidRDefault="008618DA" w:rsidP="002C30E9">
            <w:pPr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155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10A8E0" w14:textId="77777777" w:rsidR="008618DA" w:rsidRPr="00F05A2C" w:rsidRDefault="008618DA" w:rsidP="002C30E9">
            <w:pPr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70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A604" w14:textId="77777777" w:rsidR="008618DA" w:rsidRPr="00F05A2C" w:rsidRDefault="008618DA" w:rsidP="002C30E9">
            <w:pPr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14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CBF0C" w14:textId="77777777" w:rsidR="008618DA" w:rsidRPr="00F05A2C" w:rsidRDefault="008618DA" w:rsidP="002C30E9">
            <w:pPr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 </w:t>
            </w:r>
          </w:p>
        </w:tc>
        <w:tc>
          <w:tcPr>
            <w:tcW w:w="4111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EFCB" w14:textId="77777777" w:rsidR="008618DA" w:rsidRPr="00F05A2C" w:rsidRDefault="008618DA" w:rsidP="002C30E9">
            <w:pPr>
              <w:rPr>
                <w:rFonts w:ascii="Trebuchet MS" w:eastAsiaTheme="minorHAnsi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 </w:t>
            </w:r>
          </w:p>
        </w:tc>
      </w:tr>
    </w:tbl>
    <w:p w14:paraId="01E70295" w14:textId="77777777" w:rsidR="008618DA" w:rsidRPr="00F05A2C" w:rsidRDefault="008618DA" w:rsidP="008618DA">
      <w:pPr>
        <w:spacing w:before="120" w:after="120"/>
        <w:jc w:val="both"/>
        <w:rPr>
          <w:rFonts w:ascii="Trebuchet MS" w:hAnsi="Trebuchet MS"/>
          <w:b/>
          <w:bCs/>
          <w:snapToGrid w:val="0"/>
          <w:color w:val="0F243E" w:themeColor="text2" w:themeShade="80"/>
          <w:sz w:val="22"/>
          <w:szCs w:val="22"/>
          <w:lang w:val="ro-RO"/>
        </w:rPr>
      </w:pPr>
    </w:p>
    <w:p w14:paraId="3C3E0E52" w14:textId="78FD4BBE" w:rsidR="00B84109" w:rsidRPr="00F05A2C" w:rsidRDefault="00F15207" w:rsidP="009217BD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rebuchet MS" w:hAnsi="Trebuchet MS"/>
          <w:i/>
          <w:color w:val="0F243E" w:themeColor="text2" w:themeShade="80"/>
          <w:sz w:val="22"/>
          <w:szCs w:val="22"/>
          <w:lang w:val="ro-RO"/>
        </w:rPr>
      </w:pPr>
      <w:r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(</w:t>
      </w:r>
      <w:r w:rsidRPr="00F05A2C"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  <w:t>Doar pentru achizi</w:t>
      </w:r>
      <w:r w:rsidR="00984231" w:rsidRPr="00F05A2C"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  <w:t>ț</w:t>
      </w:r>
      <w:r w:rsidRPr="00F05A2C">
        <w:rPr>
          <w:rFonts w:ascii="Trebuchet MS" w:hAnsi="Trebuchet MS"/>
          <w:b/>
          <w:bCs/>
          <w:color w:val="0F243E" w:themeColor="text2" w:themeShade="80"/>
          <w:sz w:val="22"/>
          <w:szCs w:val="22"/>
          <w:lang w:val="ro-RO"/>
        </w:rPr>
        <w:t>ia de echipamente</w:t>
      </w:r>
      <w:r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 xml:space="preserve">) </w:t>
      </w:r>
      <w:r w:rsidR="007B4298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C</w:t>
      </w:r>
      <w:r w:rsidR="00C97515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ostu</w:t>
      </w:r>
      <w:r w:rsidR="008618DA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ril</w:t>
      </w:r>
      <w:r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e</w:t>
      </w:r>
      <w:r w:rsidR="00C97515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 xml:space="preserve"> aferent</w:t>
      </w:r>
      <w:r w:rsidR="008618DA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e</w:t>
      </w:r>
      <w:r w:rsidR="00C97515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 xml:space="preserve"> </w:t>
      </w:r>
      <w:r w:rsidR="008618DA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investi</w:t>
      </w:r>
      <w:r w:rsidR="00984231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ț</w:t>
      </w:r>
      <w:r w:rsidR="008618DA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iei</w:t>
      </w:r>
      <w:r w:rsidR="007B4298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 xml:space="preserve"> sunt rezonabile av</w:t>
      </w:r>
      <w:r w:rsidR="00984231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â</w:t>
      </w:r>
      <w:r w:rsidR="007B4298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nd la baz</w:t>
      </w:r>
      <w:r w:rsidR="00984231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ă</w:t>
      </w:r>
      <w:r w:rsidR="007B4298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 xml:space="preserve"> urmatoarele documente </w:t>
      </w:r>
      <w:r w:rsidR="00984231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ș</w:t>
      </w:r>
      <w:r w:rsidR="007B4298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i/sau baze de date, dup</w:t>
      </w:r>
      <w:r w:rsidR="00984231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ă</w:t>
      </w:r>
      <w:r w:rsidR="007B4298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 xml:space="preserve"> cum sunt detaliate </w:t>
      </w:r>
      <w:r w:rsidR="00984231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î</w:t>
      </w:r>
      <w:r w:rsidR="007B4298" w:rsidRPr="00F05A2C">
        <w:rPr>
          <w:rFonts w:ascii="Trebuchet MS" w:hAnsi="Trebuchet MS"/>
          <w:color w:val="0F243E" w:themeColor="text2" w:themeShade="80"/>
          <w:sz w:val="22"/>
          <w:szCs w:val="22"/>
          <w:lang w:val="ro-RO"/>
        </w:rPr>
        <w:t>n continuare :</w:t>
      </w:r>
    </w:p>
    <w:p w14:paraId="5B8CC6B1" w14:textId="77777777" w:rsidR="00CB7590" w:rsidRPr="00F05A2C" w:rsidRDefault="00CB7590" w:rsidP="0058067C">
      <w:pPr>
        <w:spacing w:line="276" w:lineRule="auto"/>
        <w:jc w:val="both"/>
        <w:rPr>
          <w:rFonts w:ascii="Trebuchet MS" w:hAnsi="Trebuchet MS"/>
          <w:color w:val="0F243E" w:themeColor="text2" w:themeShade="80"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2"/>
        <w:gridCol w:w="4608"/>
      </w:tblGrid>
      <w:tr w:rsidR="00F05A2C" w:rsidRPr="00F05A2C" w14:paraId="369423F9" w14:textId="77777777" w:rsidTr="00D049F7">
        <w:tc>
          <w:tcPr>
            <w:tcW w:w="4644" w:type="dxa"/>
            <w:vAlign w:val="center"/>
          </w:tcPr>
          <w:p w14:paraId="36E05D2D" w14:textId="49AD669C" w:rsidR="00D049F7" w:rsidRPr="00F05A2C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 xml:space="preserve">Categorie </w:t>
            </w:r>
            <w:r w:rsidR="007B4298" w:rsidRPr="00F05A2C"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>buget</w:t>
            </w:r>
          </w:p>
        </w:tc>
        <w:tc>
          <w:tcPr>
            <w:tcW w:w="4678" w:type="dxa"/>
            <w:vAlign w:val="center"/>
          </w:tcPr>
          <w:p w14:paraId="58636921" w14:textId="493CF997" w:rsidR="00D049F7" w:rsidRPr="00F05A2C" w:rsidRDefault="007B4298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  <w:t xml:space="preserve">  Justificare</w:t>
            </w:r>
          </w:p>
        </w:tc>
      </w:tr>
      <w:tr w:rsidR="00F05A2C" w:rsidRPr="00F05A2C" w14:paraId="44582640" w14:textId="77777777" w:rsidTr="00D049F7">
        <w:tc>
          <w:tcPr>
            <w:tcW w:w="4644" w:type="dxa"/>
            <w:vAlign w:val="center"/>
          </w:tcPr>
          <w:p w14:paraId="6C34D71A" w14:textId="77777777" w:rsidR="00D049F7" w:rsidRPr="00F05A2C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4678" w:type="dxa"/>
            <w:vAlign w:val="center"/>
          </w:tcPr>
          <w:p w14:paraId="422D03DF" w14:textId="77777777" w:rsidR="00D049F7" w:rsidRPr="00F05A2C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</w:p>
        </w:tc>
      </w:tr>
      <w:tr w:rsidR="00F05A2C" w:rsidRPr="00F05A2C" w14:paraId="0E45C4EA" w14:textId="77777777" w:rsidTr="00D049F7">
        <w:tc>
          <w:tcPr>
            <w:tcW w:w="4644" w:type="dxa"/>
            <w:vAlign w:val="center"/>
          </w:tcPr>
          <w:p w14:paraId="04C03B59" w14:textId="77777777" w:rsidR="00D049F7" w:rsidRPr="00F05A2C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4678" w:type="dxa"/>
            <w:vAlign w:val="center"/>
          </w:tcPr>
          <w:p w14:paraId="5DB16D7E" w14:textId="77777777" w:rsidR="00D049F7" w:rsidRPr="00F05A2C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</w:p>
        </w:tc>
      </w:tr>
      <w:tr w:rsidR="00D049F7" w:rsidRPr="00F05A2C" w14:paraId="29364D8B" w14:textId="77777777" w:rsidTr="00D049F7">
        <w:tc>
          <w:tcPr>
            <w:tcW w:w="4644" w:type="dxa"/>
            <w:vAlign w:val="center"/>
          </w:tcPr>
          <w:p w14:paraId="25A0012D" w14:textId="77777777" w:rsidR="00D049F7" w:rsidRPr="00F05A2C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4678" w:type="dxa"/>
            <w:vAlign w:val="center"/>
          </w:tcPr>
          <w:p w14:paraId="0659EFB9" w14:textId="77777777" w:rsidR="00D049F7" w:rsidRPr="00F05A2C" w:rsidRDefault="00D049F7" w:rsidP="0058067C">
            <w:pPr>
              <w:spacing w:line="276" w:lineRule="auto"/>
              <w:jc w:val="both"/>
              <w:rPr>
                <w:rFonts w:ascii="Trebuchet MS" w:hAnsi="Trebuchet MS"/>
                <w:b/>
                <w:bCs/>
                <w:color w:val="0F243E" w:themeColor="text2" w:themeShade="80"/>
                <w:sz w:val="22"/>
                <w:szCs w:val="22"/>
                <w:lang w:val="ro-RO"/>
              </w:rPr>
            </w:pPr>
          </w:p>
        </w:tc>
      </w:tr>
    </w:tbl>
    <w:p w14:paraId="3EF5F240" w14:textId="77777777" w:rsidR="00867FA8" w:rsidRPr="00F05A2C" w:rsidRDefault="00867FA8" w:rsidP="0058067C">
      <w:pPr>
        <w:spacing w:line="276" w:lineRule="auto"/>
        <w:jc w:val="both"/>
        <w:rPr>
          <w:rFonts w:ascii="Trebuchet MS" w:hAnsi="Trebuchet MS"/>
          <w:color w:val="0F243E" w:themeColor="text2" w:themeShade="80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587"/>
      </w:tblGrid>
      <w:tr w:rsidR="00F05A2C" w:rsidRPr="00F05A2C" w14:paraId="26329926" w14:textId="77777777" w:rsidTr="007B4298">
        <w:trPr>
          <w:trHeight w:val="959"/>
        </w:trPr>
        <w:tc>
          <w:tcPr>
            <w:tcW w:w="4603" w:type="dxa"/>
          </w:tcPr>
          <w:p w14:paraId="54586B26" w14:textId="3B901915" w:rsidR="00C97515" w:rsidRPr="00F05A2C" w:rsidRDefault="007B5637" w:rsidP="0058067C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Data:</w:t>
            </w:r>
          </w:p>
          <w:p w14:paraId="13B38D89" w14:textId="77777777" w:rsidR="007B5637" w:rsidRPr="00F05A2C" w:rsidRDefault="007B5637" w:rsidP="0058067C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  <w:p w14:paraId="129517A3" w14:textId="636779AB" w:rsidR="00543808" w:rsidRPr="00F05A2C" w:rsidRDefault="00543808" w:rsidP="0058067C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Semnătură proiectant</w:t>
            </w:r>
          </w:p>
          <w:p w14:paraId="6D8C9C46" w14:textId="77777777" w:rsidR="00543808" w:rsidRPr="00F05A2C" w:rsidRDefault="00543808" w:rsidP="0058067C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4587" w:type="dxa"/>
          </w:tcPr>
          <w:p w14:paraId="08D0F37B" w14:textId="77777777" w:rsidR="00C97515" w:rsidRPr="00F05A2C" w:rsidRDefault="00543808" w:rsidP="0058067C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 xml:space="preserve">                                                </w:t>
            </w:r>
          </w:p>
          <w:p w14:paraId="46542C41" w14:textId="636EBE56" w:rsidR="00543808" w:rsidRPr="00F05A2C" w:rsidRDefault="007B5637" w:rsidP="007B5637">
            <w:pPr>
              <w:spacing w:line="276" w:lineRule="auto"/>
              <w:ind w:right="711"/>
              <w:jc w:val="right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 xml:space="preserve">                                              </w:t>
            </w:r>
            <w:sdt>
              <w:sdtPr>
                <w:rPr>
                  <w:color w:val="0F243E" w:themeColor="text2" w:themeShade="80"/>
                  <w:lang w:val="ro-RO"/>
                </w:rPr>
                <w:tag w:val="goog_rdk_0"/>
                <w:id w:val="-1354021387"/>
              </w:sdtPr>
              <w:sdtEndPr/>
              <w:sdtContent/>
            </w:sdt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Semnatu</w:t>
            </w:r>
            <w:r w:rsidR="00984231"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ră</w:t>
            </w: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 xml:space="preserve"> reprezentant legal</w:t>
            </w:r>
          </w:p>
        </w:tc>
      </w:tr>
      <w:tr w:rsidR="00543808" w:rsidRPr="00F05A2C" w14:paraId="0BA08C5B" w14:textId="77777777" w:rsidTr="007B4298">
        <w:tc>
          <w:tcPr>
            <w:tcW w:w="4603" w:type="dxa"/>
          </w:tcPr>
          <w:p w14:paraId="1E1F6252" w14:textId="77777777" w:rsidR="00543808" w:rsidRPr="00F05A2C" w:rsidRDefault="00543808" w:rsidP="0058067C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  <w:r w:rsidRPr="00F05A2C"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  <w:t>Ștampilă proiectant</w:t>
            </w:r>
          </w:p>
          <w:p w14:paraId="7E2A10FB" w14:textId="77777777" w:rsidR="00543808" w:rsidRPr="00F05A2C" w:rsidRDefault="00543808" w:rsidP="0058067C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  <w:tc>
          <w:tcPr>
            <w:tcW w:w="4587" w:type="dxa"/>
          </w:tcPr>
          <w:p w14:paraId="2EDA66A5" w14:textId="77777777" w:rsidR="00543808" w:rsidRPr="00F05A2C" w:rsidRDefault="00543808" w:rsidP="0058067C">
            <w:pPr>
              <w:spacing w:line="276" w:lineRule="auto"/>
              <w:jc w:val="both"/>
              <w:rPr>
                <w:rFonts w:ascii="Trebuchet MS" w:hAnsi="Trebuchet MS"/>
                <w:color w:val="0F243E" w:themeColor="text2" w:themeShade="80"/>
                <w:sz w:val="22"/>
                <w:szCs w:val="22"/>
                <w:lang w:val="ro-RO"/>
              </w:rPr>
            </w:pPr>
          </w:p>
        </w:tc>
      </w:tr>
    </w:tbl>
    <w:p w14:paraId="0AA2A477" w14:textId="77777777" w:rsidR="00F910C4" w:rsidRPr="00F05A2C" w:rsidRDefault="00F910C4" w:rsidP="0058067C">
      <w:pPr>
        <w:spacing w:line="276" w:lineRule="auto"/>
        <w:jc w:val="both"/>
        <w:rPr>
          <w:color w:val="0F243E" w:themeColor="text2" w:themeShade="80"/>
          <w:sz w:val="22"/>
          <w:szCs w:val="22"/>
          <w:lang w:val="ro-RO"/>
        </w:rPr>
      </w:pPr>
    </w:p>
    <w:sectPr w:rsidR="00F910C4" w:rsidRPr="00F05A2C" w:rsidSect="0096190D">
      <w:headerReference w:type="default" r:id="rId8"/>
      <w:footerReference w:type="default" r:id="rId9"/>
      <w:pgSz w:w="11900" w:h="16840"/>
      <w:pgMar w:top="709" w:right="1270" w:bottom="567" w:left="1440" w:header="283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0A9E" w14:textId="77777777" w:rsidR="00BE3EBA" w:rsidRDefault="00BE3EBA" w:rsidP="003240BD">
      <w:r>
        <w:separator/>
      </w:r>
    </w:p>
  </w:endnote>
  <w:endnote w:type="continuationSeparator" w:id="0">
    <w:p w14:paraId="5630054E" w14:textId="77777777" w:rsidR="00BE3EBA" w:rsidRDefault="00BE3EBA" w:rsidP="0032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0448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97D44" w14:textId="343B0C73" w:rsidR="0096190D" w:rsidRDefault="009619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06758" w14:textId="77777777" w:rsidR="0096190D" w:rsidRDefault="00961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C3AB" w14:textId="77777777" w:rsidR="00BE3EBA" w:rsidRDefault="00BE3EBA" w:rsidP="003240BD">
      <w:r>
        <w:separator/>
      </w:r>
    </w:p>
  </w:footnote>
  <w:footnote w:type="continuationSeparator" w:id="0">
    <w:p w14:paraId="758C8A0C" w14:textId="77777777" w:rsidR="00BE3EBA" w:rsidRDefault="00BE3EBA" w:rsidP="0032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2610" w14:textId="415DB758" w:rsidR="003240BD" w:rsidRPr="0096190D" w:rsidRDefault="00896565" w:rsidP="00896565">
    <w:pPr>
      <w:pStyle w:val="Header"/>
      <w:tabs>
        <w:tab w:val="left" w:pos="1785"/>
      </w:tabs>
      <w:rPr>
        <w:rFonts w:cs="Arial"/>
        <w:color w:val="333333"/>
        <w:sz w:val="14"/>
      </w:rPr>
    </w:pPr>
    <w:r w:rsidRPr="00C53B60">
      <w:rPr>
        <w:rFonts w:ascii="Trebuchet MS" w:hAnsi="Trebuchet MS" w:cs="Arial"/>
        <w:color w:val="333333"/>
        <w:sz w:val="14"/>
        <w:lang w:val="fr-FR"/>
      </w:rPr>
      <w:tab/>
    </w:r>
    <w:r w:rsidRPr="00C53B60">
      <w:rPr>
        <w:rFonts w:ascii="Trebuchet MS" w:hAnsi="Trebuchet MS" w:cs="Arial"/>
        <w:color w:val="333333"/>
        <w:sz w:val="14"/>
        <w:lang w:val="fr-FR"/>
      </w:rPr>
      <w:tab/>
    </w:r>
    <w:r w:rsidR="0096190D">
      <w:rPr>
        <w:noProof/>
      </w:rPr>
      <w:drawing>
        <wp:inline distT="0" distB="0" distL="0" distR="0" wp14:anchorId="7B0C95A5" wp14:editId="344839C9">
          <wp:extent cx="5835650" cy="6117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35650" cy="61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4543136" w14:textId="434F7719" w:rsidR="00C33EDD" w:rsidRPr="0096190D" w:rsidRDefault="003240BD" w:rsidP="0096190D">
    <w:pPr>
      <w:jc w:val="right"/>
      <w:rPr>
        <w:rFonts w:ascii="Trebuchet MS" w:hAnsi="Trebuchet MS"/>
        <w:sz w:val="20"/>
        <w:szCs w:val="20"/>
        <w:lang w:val="fr-FR"/>
      </w:rPr>
    </w:pPr>
    <w:r w:rsidRPr="00C53B60"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53AB"/>
    <w:multiLevelType w:val="hybridMultilevel"/>
    <w:tmpl w:val="2FD09F06"/>
    <w:lvl w:ilvl="0" w:tplc="5CBAB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118A"/>
    <w:multiLevelType w:val="hybridMultilevel"/>
    <w:tmpl w:val="E8FCAF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266767">
    <w:abstractNumId w:val="0"/>
  </w:num>
  <w:num w:numId="2" w16cid:durableId="184648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F0"/>
    <w:rsid w:val="0000405D"/>
    <w:rsid w:val="00013DAD"/>
    <w:rsid w:val="00013EF1"/>
    <w:rsid w:val="000225A3"/>
    <w:rsid w:val="00022A6A"/>
    <w:rsid w:val="00034E87"/>
    <w:rsid w:val="000460FF"/>
    <w:rsid w:val="00067009"/>
    <w:rsid w:val="00122DBE"/>
    <w:rsid w:val="00151745"/>
    <w:rsid w:val="00162700"/>
    <w:rsid w:val="001A2FA7"/>
    <w:rsid w:val="001B003D"/>
    <w:rsid w:val="001E683D"/>
    <w:rsid w:val="002039F3"/>
    <w:rsid w:val="002277CF"/>
    <w:rsid w:val="00243197"/>
    <w:rsid w:val="00246351"/>
    <w:rsid w:val="002B6897"/>
    <w:rsid w:val="002E73E9"/>
    <w:rsid w:val="002F6563"/>
    <w:rsid w:val="002F6F78"/>
    <w:rsid w:val="0032170F"/>
    <w:rsid w:val="003240BD"/>
    <w:rsid w:val="003243F0"/>
    <w:rsid w:val="00330980"/>
    <w:rsid w:val="0035052A"/>
    <w:rsid w:val="003552FE"/>
    <w:rsid w:val="003868FA"/>
    <w:rsid w:val="0039114C"/>
    <w:rsid w:val="003C14DE"/>
    <w:rsid w:val="004119E9"/>
    <w:rsid w:val="00493502"/>
    <w:rsid w:val="004D7547"/>
    <w:rsid w:val="004E12AB"/>
    <w:rsid w:val="005124ED"/>
    <w:rsid w:val="00513A7D"/>
    <w:rsid w:val="00525769"/>
    <w:rsid w:val="00525ABD"/>
    <w:rsid w:val="00543808"/>
    <w:rsid w:val="0058067C"/>
    <w:rsid w:val="005A35CF"/>
    <w:rsid w:val="005A5520"/>
    <w:rsid w:val="005D39F1"/>
    <w:rsid w:val="00603A1D"/>
    <w:rsid w:val="00613AE4"/>
    <w:rsid w:val="00630D0D"/>
    <w:rsid w:val="00683E56"/>
    <w:rsid w:val="006954DF"/>
    <w:rsid w:val="006F5DD8"/>
    <w:rsid w:val="00750479"/>
    <w:rsid w:val="00777985"/>
    <w:rsid w:val="00786111"/>
    <w:rsid w:val="007A3671"/>
    <w:rsid w:val="007B363C"/>
    <w:rsid w:val="007B4298"/>
    <w:rsid w:val="007B5637"/>
    <w:rsid w:val="007E1018"/>
    <w:rsid w:val="008618DA"/>
    <w:rsid w:val="00867FA8"/>
    <w:rsid w:val="00896565"/>
    <w:rsid w:val="008C7131"/>
    <w:rsid w:val="008F3872"/>
    <w:rsid w:val="00900284"/>
    <w:rsid w:val="009223DC"/>
    <w:rsid w:val="0093522D"/>
    <w:rsid w:val="00952C60"/>
    <w:rsid w:val="009570D0"/>
    <w:rsid w:val="0096190D"/>
    <w:rsid w:val="009624A0"/>
    <w:rsid w:val="00984231"/>
    <w:rsid w:val="009B4F99"/>
    <w:rsid w:val="00A5706B"/>
    <w:rsid w:val="00A975EE"/>
    <w:rsid w:val="00AC70B6"/>
    <w:rsid w:val="00AE45C7"/>
    <w:rsid w:val="00B25B78"/>
    <w:rsid w:val="00B34768"/>
    <w:rsid w:val="00B42C79"/>
    <w:rsid w:val="00B524A3"/>
    <w:rsid w:val="00B84109"/>
    <w:rsid w:val="00BA3D0E"/>
    <w:rsid w:val="00BA5509"/>
    <w:rsid w:val="00BB0807"/>
    <w:rsid w:val="00BE3EBA"/>
    <w:rsid w:val="00BF5CA2"/>
    <w:rsid w:val="00C05AED"/>
    <w:rsid w:val="00C33EDD"/>
    <w:rsid w:val="00C53B60"/>
    <w:rsid w:val="00C66A86"/>
    <w:rsid w:val="00C84C97"/>
    <w:rsid w:val="00C97515"/>
    <w:rsid w:val="00CB7590"/>
    <w:rsid w:val="00CB75B8"/>
    <w:rsid w:val="00CE7776"/>
    <w:rsid w:val="00CE7785"/>
    <w:rsid w:val="00D049F7"/>
    <w:rsid w:val="00D533C1"/>
    <w:rsid w:val="00DA205D"/>
    <w:rsid w:val="00DC1D29"/>
    <w:rsid w:val="00DD5061"/>
    <w:rsid w:val="00E04517"/>
    <w:rsid w:val="00E40B62"/>
    <w:rsid w:val="00E84391"/>
    <w:rsid w:val="00EC1046"/>
    <w:rsid w:val="00ED0877"/>
    <w:rsid w:val="00F05A2C"/>
    <w:rsid w:val="00F15207"/>
    <w:rsid w:val="00F255C2"/>
    <w:rsid w:val="00F40126"/>
    <w:rsid w:val="00F910C4"/>
    <w:rsid w:val="00F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E137B"/>
  <w14:defaultImageDpi w14:val="300"/>
  <w15:docId w15:val="{D5A3188B-2E43-42CD-B2BB-97299BF2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190D"/>
    <w:pPr>
      <w:keepNext/>
      <w:keepLines/>
      <w:spacing w:before="240" w:line="259" w:lineRule="auto"/>
      <w:outlineLvl w:val="1"/>
    </w:pPr>
    <w:rPr>
      <w:rFonts w:eastAsia="Times New Roman" w:cstheme="minorHAnsi"/>
      <w:b/>
      <w:kern w:val="2"/>
      <w:sz w:val="28"/>
      <w:szCs w:val="28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240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240BD"/>
  </w:style>
  <w:style w:type="paragraph" w:styleId="Footer">
    <w:name w:val="footer"/>
    <w:basedOn w:val="Normal"/>
    <w:link w:val="FooterChar"/>
    <w:uiPriority w:val="99"/>
    <w:unhideWhenUsed/>
    <w:rsid w:val="003240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0BD"/>
  </w:style>
  <w:style w:type="paragraph" w:customStyle="1" w:styleId="Normal1">
    <w:name w:val="Normal1"/>
    <w:basedOn w:val="Normal"/>
    <w:rsid w:val="003240BD"/>
    <w:pPr>
      <w:spacing w:before="60" w:after="60"/>
      <w:jc w:val="both"/>
    </w:pPr>
    <w:rPr>
      <w:rFonts w:ascii="Trebuchet MS" w:eastAsia="Times New Roman" w:hAnsi="Trebuchet MS" w:cs="Times New Roman"/>
      <w:sz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5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5C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975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6190D"/>
    <w:rPr>
      <w:rFonts w:eastAsia="Times New Roman" w:cstheme="minorHAnsi"/>
      <w:b/>
      <w:kern w:val="2"/>
      <w:sz w:val="28"/>
      <w:szCs w:val="28"/>
      <w:lang w:val="ro-RO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8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 uri="GoogleDocsCustomDataVersion1">
  <go:docsCustomData xmlns:go="http://customooxmlschemas.google.com/" roundtripDataSignature="AMtx7mjakhjgx3B0nXcTIXCaSiuZddWEkg==">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Adr Vest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Bogdan</dc:creator>
  <cp:keywords/>
  <dc:description/>
  <cp:lastModifiedBy>GAL VEST03</cp:lastModifiedBy>
  <cp:revision>11</cp:revision>
  <cp:lastPrinted>2016-03-10T13:03:00Z</cp:lastPrinted>
  <dcterms:created xsi:type="dcterms:W3CDTF">2023-07-28T11:53:00Z</dcterms:created>
  <dcterms:modified xsi:type="dcterms:W3CDTF">2026-04-03T13:44:00Z</dcterms:modified>
</cp:coreProperties>
</file>